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207180FD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CECANOT-DAF-CM-2020-0</w:t>
            </w:r>
            <w:r w:rsidR="00E21FF5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2</w:t>
            </w:r>
            <w:r w:rsidR="001D241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52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1D2416" w:rsidRPr="001D2416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Pr="001D2416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10E022FA" w14:textId="77777777" w:rsidR="00C63F2A" w:rsidRDefault="001D2416" w:rsidP="001D2416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1D241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ADQUISICIÓN DE GUANTES PARA EXAMEN</w:t>
            </w:r>
          </w:p>
          <w:p w14:paraId="0642B706" w14:textId="1EA090CF" w:rsidR="001D2416" w:rsidRPr="001D2416" w:rsidRDefault="001D2416" w:rsidP="001D2416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</w:tbl>
    <w:p w14:paraId="5F00B33D" w14:textId="77777777" w:rsidR="0094150E" w:rsidRPr="001D2416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519BE746" w14:textId="0C15A74A" w:rsidR="00610F90" w:rsidRPr="00184F55" w:rsidRDefault="00CD12B4" w:rsidP="00E21FF5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4DE4F5AF" w:rsidR="00403AC1" w:rsidRPr="00E21FF5" w:rsidRDefault="00D201BD" w:rsidP="003A1FCF">
      <w:pPr>
        <w:autoSpaceDE w:val="0"/>
        <w:autoSpaceDN w:val="0"/>
        <w:jc w:val="both"/>
        <w:rPr>
          <w:rStyle w:val="nfasis"/>
          <w:rFonts w:asciiTheme="majorHAnsi" w:hAnsiTheme="majorHAnsi"/>
          <w:b/>
          <w:bCs/>
          <w:i w:val="0"/>
          <w:lang w:val="es-ES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la</w:t>
      </w:r>
      <w:r w:rsidR="001D2416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1D2416" w:rsidRPr="001D2416">
        <w:rPr>
          <w:rStyle w:val="nfasis"/>
          <w:rFonts w:asciiTheme="majorHAnsi" w:hAnsiTheme="majorHAnsi"/>
          <w:b/>
          <w:bCs/>
          <w:i w:val="0"/>
          <w:iCs w:val="0"/>
        </w:rPr>
        <w:t>Adquisición</w:t>
      </w:r>
      <w:r w:rsidR="001D2416" w:rsidRPr="001D2416">
        <w:rPr>
          <w:rStyle w:val="nfasis"/>
          <w:rFonts w:asciiTheme="majorHAnsi" w:hAnsiTheme="majorHAnsi"/>
          <w:b/>
          <w:bCs/>
          <w:i w:val="0"/>
          <w:iCs w:val="0"/>
        </w:rPr>
        <w:t xml:space="preserve"> De Guantes para </w:t>
      </w:r>
      <w:r w:rsidR="001D2416" w:rsidRPr="001D2416">
        <w:rPr>
          <w:rStyle w:val="nfasis"/>
          <w:rFonts w:asciiTheme="majorHAnsi" w:hAnsiTheme="majorHAnsi"/>
          <w:b/>
          <w:bCs/>
          <w:i w:val="0"/>
          <w:iCs w:val="0"/>
        </w:rPr>
        <w:t>Examen</w:t>
      </w:r>
      <w:r w:rsidR="001D2416">
        <w:rPr>
          <w:rStyle w:val="nfasis"/>
          <w:rFonts w:asciiTheme="majorHAnsi" w:hAnsiTheme="majorHAnsi"/>
          <w:b/>
          <w:bCs/>
          <w:i w:val="0"/>
          <w:iCs w:val="0"/>
          <w:lang w:val="es-ES"/>
        </w:rPr>
        <w:t>,</w:t>
      </w:r>
      <w:r w:rsidR="00E21FF5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ver a continuación especificaciones técnicas solicitadas:</w:t>
      </w:r>
    </w:p>
    <w:p w14:paraId="1E53B506" w14:textId="0C54740F" w:rsidR="005B2FA4" w:rsidRPr="00C63F2A" w:rsidRDefault="007D14B7" w:rsidP="005B2FA4">
      <w:pPr>
        <w:autoSpaceDE w:val="0"/>
        <w:autoSpaceDN w:val="0"/>
        <w:spacing w:line="240" w:lineRule="auto"/>
        <w:jc w:val="center"/>
        <w:rPr>
          <w:rStyle w:val="nfasis"/>
          <w:rFonts w:asciiTheme="majorHAnsi" w:hAnsiTheme="majorHAnsi" w:cstheme="minorHAnsi"/>
          <w:b/>
          <w:bCs/>
          <w:iCs w:val="0"/>
          <w:sz w:val="24"/>
          <w:szCs w:val="24"/>
          <w:u w:val="single"/>
        </w:rPr>
      </w:pPr>
      <w:r w:rsidRPr="00C63F2A">
        <w:rPr>
          <w:rStyle w:val="nfasis"/>
          <w:rFonts w:asciiTheme="majorHAnsi" w:hAnsiTheme="majorHAnsi" w:cstheme="minorHAnsi"/>
          <w:b/>
          <w:bCs/>
          <w:iCs w:val="0"/>
          <w:sz w:val="24"/>
          <w:szCs w:val="24"/>
          <w:u w:val="single"/>
        </w:rPr>
        <w:t>FICHA TECNICA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2416" w14:paraId="49B531B8" w14:textId="77777777" w:rsidTr="001D2416">
        <w:tc>
          <w:tcPr>
            <w:tcW w:w="9350" w:type="dxa"/>
          </w:tcPr>
          <w:p w14:paraId="770C73EE" w14:textId="77777777" w:rsidR="001D2416" w:rsidRDefault="001D2416" w:rsidP="00C63F2A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37C3FE0C" w14:textId="109D2120" w:rsidR="001D2416" w:rsidRDefault="001D2416" w:rsidP="00C63F2A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 w:rsidRPr="001D2416">
              <w:rPr>
                <w:rFonts w:cstheme="minorHAnsi"/>
                <w:b/>
                <w:sz w:val="24"/>
                <w:szCs w:val="24"/>
                <w:lang w:val="es-ES" w:eastAsia="es-ES"/>
              </w:rPr>
              <w:t>GUANTES DESECHABLES</w:t>
            </w: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 xml:space="preserve"> PARA EXAMEN</w:t>
            </w:r>
          </w:p>
          <w:p w14:paraId="1A7BA64E" w14:textId="77777777" w:rsidR="001D2416" w:rsidRDefault="001D2416" w:rsidP="00C63F2A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 w:rsidRPr="001D2416">
              <w:rPr>
                <w:rFonts w:cstheme="minorHAnsi"/>
                <w:b/>
                <w:sz w:val="24"/>
                <w:szCs w:val="24"/>
                <w:lang w:val="es-ES" w:eastAsia="es-ES"/>
              </w:rPr>
              <w:t xml:space="preserve"> -SMALL X100 UND</w:t>
            </w:r>
          </w:p>
          <w:p w14:paraId="08B2ED7E" w14:textId="77777777" w:rsidR="001D2416" w:rsidRDefault="001D2416" w:rsidP="00C63F2A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-MIDIUM X100 UND</w:t>
            </w:r>
          </w:p>
          <w:p w14:paraId="2BAC1948" w14:textId="77777777" w:rsidR="001D2416" w:rsidRDefault="001D2416" w:rsidP="00C63F2A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-LARGE X100 UND</w:t>
            </w:r>
          </w:p>
          <w:p w14:paraId="17058467" w14:textId="33C87137" w:rsidR="001D2416" w:rsidRDefault="001D2416" w:rsidP="00C63F2A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</w:tc>
      </w:tr>
    </w:tbl>
    <w:p w14:paraId="404E9856" w14:textId="77777777" w:rsidR="00FA5759" w:rsidRDefault="00FA5759" w:rsidP="00C63F2A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4C0A55F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CECANOT-DAF-CM-2020-0</w:t>
      </w:r>
      <w:r w:rsidR="001D2416">
        <w:rPr>
          <w:rFonts w:cstheme="minorHAnsi"/>
          <w:bCs/>
          <w:sz w:val="24"/>
          <w:szCs w:val="24"/>
          <w:lang w:val="es-ES"/>
        </w:rPr>
        <w:t>252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005828C8" w14:textId="2D94FC43" w:rsidR="00C416C3" w:rsidRDefault="00C416C3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79E6C82" w14:textId="23B58CB9" w:rsidR="001D2416" w:rsidRDefault="001D2416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6E4525A" w14:textId="00380291" w:rsidR="001D2416" w:rsidRDefault="001D2416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7FC72D2B" w14:textId="171CC92E" w:rsidR="001D2416" w:rsidRDefault="001D2416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65EA3A1" w14:textId="37B840FD" w:rsidR="001D2416" w:rsidRDefault="001D2416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2A1FA29" w14:textId="77777777" w:rsidR="001D2416" w:rsidRDefault="001D2416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51635BDF" w14:textId="2911523A" w:rsidR="00535550" w:rsidRPr="001D2416" w:rsidRDefault="000E232B" w:rsidP="00535550">
      <w:pPr>
        <w:pStyle w:val="Ttulo3"/>
        <w:rPr>
          <w:rFonts w:ascii="Arial Bold" w:hAnsi="Arial Bold"/>
          <w:bCs w:val="0"/>
          <w:spacing w:val="-20"/>
          <w:w w:val="90"/>
        </w:rPr>
      </w:pPr>
      <w:r w:rsidRPr="000E232B">
        <w:rPr>
          <w:rStyle w:val="Style6"/>
          <w:b/>
          <w:bCs w:val="0"/>
        </w:rPr>
        <w:t>Entrega de muestra</w:t>
      </w:r>
    </w:p>
    <w:p w14:paraId="6CFA6B8E" w14:textId="091411B2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el </w:t>
      </w:r>
      <w:r w:rsidR="00C63F2A">
        <w:rPr>
          <w:rFonts w:cstheme="minorHAnsi"/>
          <w:bCs/>
          <w:sz w:val="24"/>
          <w:szCs w:val="24"/>
          <w:lang w:val="es-ES"/>
        </w:rPr>
        <w:t>viernes 20</w:t>
      </w:r>
      <w:r>
        <w:rPr>
          <w:rFonts w:cstheme="minorHAnsi"/>
          <w:bCs/>
          <w:sz w:val="24"/>
          <w:szCs w:val="24"/>
          <w:lang w:val="es-ES"/>
        </w:rPr>
        <w:t xml:space="preserve">/11/2020 en horario de 9:00 am hasta las 12:00 pm. </w:t>
      </w:r>
    </w:p>
    <w:p w14:paraId="5DFD08BE" w14:textId="6BC85BDE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Los oferentes que no envíen muestra serán descalificados del proceso.</w:t>
      </w:r>
    </w:p>
    <w:p w14:paraId="4F4539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Las muestras serán recibidas en la unidad de Compras y Contrataciones de CECANOT (ver dirección en el punto 2).</w:t>
      </w:r>
    </w:p>
    <w:p w14:paraId="2DAB05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14EE0005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2DCC3EC" w14:textId="3D81AA55" w:rsidR="00C63F2A" w:rsidRPr="001D2416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5B22643B" w14:textId="2277A64B" w:rsidR="00E21FF5" w:rsidRPr="00535550" w:rsidRDefault="00E21FF5" w:rsidP="00535550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10554A96" w14:textId="2FC05752" w:rsidR="001001F1" w:rsidRPr="00E21FF5" w:rsidRDefault="00B02E3C" w:rsidP="00E21FF5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331B0601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C416C3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21B12B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C2417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32704443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7F79FD3" w14:textId="11BB2132" w:rsidR="001D2416" w:rsidRDefault="001D241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52F52FD6" w14:textId="2339192F" w:rsidR="001D2416" w:rsidRDefault="001D241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6087DDE3" w14:textId="77777777" w:rsidR="001D2416" w:rsidRPr="00184F55" w:rsidRDefault="001D241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76B7AEC3" w14:textId="5758480C" w:rsidR="00C63F2A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C416C3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77777777" w:rsidR="00A65ED6" w:rsidRPr="003D441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0"/>
      <w:bookmarkEnd w:id="1"/>
      <w:bookmarkEnd w:id="2"/>
      <w:r w:rsidR="00176186" w:rsidRPr="003D4416">
        <w:rPr>
          <w:b/>
          <w:bCs/>
        </w:rPr>
        <w:t xml:space="preserve"> de correo electrónico: </w:t>
      </w:r>
      <w:hyperlink r:id="rId9" w:history="1">
        <w:r w:rsidR="00764415" w:rsidRPr="003D4416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1FB4DBB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D37E69C" w14:textId="77777777" w:rsidR="00C63F2A" w:rsidRPr="00184F55" w:rsidRDefault="00C63F2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D614C" w:rsidRDefault="00361598" w:rsidP="00C416C3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60B761D3" w:rsidR="000E232B" w:rsidRDefault="001D2416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7630BD5B" wp14:editId="3D24CE53">
            <wp:extent cx="5943600" cy="3341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0F398D95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2DF942DB" w14:textId="77777777" w:rsidR="00C63F2A" w:rsidRDefault="00C63F2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421BA14C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C091D92" w14:textId="0C9A69E6" w:rsidR="00E62B03" w:rsidRPr="00C63F2A" w:rsidRDefault="00E62B03" w:rsidP="00C63F2A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E62B03" w:rsidRPr="00C63F2A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0141D" w14:textId="77777777" w:rsidR="00E63B1B" w:rsidRDefault="00E63B1B" w:rsidP="00C06B3D">
      <w:pPr>
        <w:spacing w:after="0" w:line="240" w:lineRule="auto"/>
      </w:pPr>
      <w:r>
        <w:separator/>
      </w:r>
    </w:p>
  </w:endnote>
  <w:endnote w:type="continuationSeparator" w:id="0">
    <w:p w14:paraId="6A5D5E3E" w14:textId="77777777" w:rsidR="00E63B1B" w:rsidRDefault="00E63B1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28A85" w14:textId="77777777" w:rsidR="00E63B1B" w:rsidRDefault="00E63B1B" w:rsidP="00C06B3D">
      <w:pPr>
        <w:spacing w:after="0" w:line="240" w:lineRule="auto"/>
      </w:pPr>
      <w:r>
        <w:separator/>
      </w:r>
    </w:p>
  </w:footnote>
  <w:footnote w:type="continuationSeparator" w:id="0">
    <w:p w14:paraId="5FC58FEE" w14:textId="77777777" w:rsidR="00E63B1B" w:rsidRDefault="00E63B1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B26E4"/>
    <w:multiLevelType w:val="hybridMultilevel"/>
    <w:tmpl w:val="7ACEB8AC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F51B0"/>
    <w:multiLevelType w:val="hybridMultilevel"/>
    <w:tmpl w:val="96C22ABA"/>
    <w:lvl w:ilvl="0" w:tplc="77D8FDFC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C6E9C"/>
    <w:multiLevelType w:val="hybridMultilevel"/>
    <w:tmpl w:val="4DDA39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90C38"/>
    <w:multiLevelType w:val="hybridMultilevel"/>
    <w:tmpl w:val="C7D61AF4"/>
    <w:lvl w:ilvl="0" w:tplc="C9264F5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7"/>
  </w:num>
  <w:num w:numId="19">
    <w:abstractNumId w:val="19"/>
  </w:num>
  <w:num w:numId="20">
    <w:abstractNumId w:val="25"/>
  </w:num>
  <w:num w:numId="21">
    <w:abstractNumId w:val="11"/>
  </w:num>
  <w:num w:numId="22">
    <w:abstractNumId w:val="26"/>
  </w:num>
  <w:num w:numId="23">
    <w:abstractNumId w:val="9"/>
  </w:num>
  <w:num w:numId="24">
    <w:abstractNumId w:val="13"/>
  </w:num>
  <w:num w:numId="25">
    <w:abstractNumId w:val="16"/>
  </w:num>
  <w:num w:numId="26">
    <w:abstractNumId w:val="17"/>
  </w:num>
  <w:num w:numId="27">
    <w:abstractNumId w:val="20"/>
  </w:num>
  <w:num w:numId="28">
    <w:abstractNumId w:val="1"/>
  </w:num>
  <w:num w:numId="29">
    <w:abstractNumId w:val="23"/>
  </w:num>
  <w:num w:numId="30">
    <w:abstractNumId w:val="14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2"/>
  </w:num>
  <w:num w:numId="43">
    <w:abstractNumId w:val="21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8"/>
  </w:num>
  <w:num w:numId="47">
    <w:abstractNumId w:val="29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2416"/>
    <w:rsid w:val="001D614C"/>
    <w:rsid w:val="001E0C6C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4850"/>
    <w:rsid w:val="002D7F02"/>
    <w:rsid w:val="00312A66"/>
    <w:rsid w:val="00316808"/>
    <w:rsid w:val="003206C1"/>
    <w:rsid w:val="00337F11"/>
    <w:rsid w:val="00346356"/>
    <w:rsid w:val="00361598"/>
    <w:rsid w:val="00371C03"/>
    <w:rsid w:val="003840A5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30E0B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550"/>
    <w:rsid w:val="005359E5"/>
    <w:rsid w:val="00560912"/>
    <w:rsid w:val="00563866"/>
    <w:rsid w:val="00574DA7"/>
    <w:rsid w:val="005B2FA4"/>
    <w:rsid w:val="005C15A3"/>
    <w:rsid w:val="005C2417"/>
    <w:rsid w:val="005C64E7"/>
    <w:rsid w:val="005D18EF"/>
    <w:rsid w:val="005D7057"/>
    <w:rsid w:val="005F0FAF"/>
    <w:rsid w:val="00600E80"/>
    <w:rsid w:val="00610F90"/>
    <w:rsid w:val="00632CAF"/>
    <w:rsid w:val="00633B45"/>
    <w:rsid w:val="006640D0"/>
    <w:rsid w:val="006C71B5"/>
    <w:rsid w:val="006D19C1"/>
    <w:rsid w:val="007009AD"/>
    <w:rsid w:val="00712A89"/>
    <w:rsid w:val="00714D26"/>
    <w:rsid w:val="00720B7A"/>
    <w:rsid w:val="00741179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16EAF"/>
    <w:rsid w:val="00820C50"/>
    <w:rsid w:val="00847399"/>
    <w:rsid w:val="00847727"/>
    <w:rsid w:val="008502DA"/>
    <w:rsid w:val="008B7E98"/>
    <w:rsid w:val="008D7F00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185"/>
    <w:rsid w:val="00BB77F3"/>
    <w:rsid w:val="00BD074B"/>
    <w:rsid w:val="00C06B3D"/>
    <w:rsid w:val="00C339D1"/>
    <w:rsid w:val="00C416C3"/>
    <w:rsid w:val="00C43B02"/>
    <w:rsid w:val="00C63F2A"/>
    <w:rsid w:val="00C70934"/>
    <w:rsid w:val="00C753DA"/>
    <w:rsid w:val="00C842F0"/>
    <w:rsid w:val="00C91604"/>
    <w:rsid w:val="00CC7AED"/>
    <w:rsid w:val="00CD12B4"/>
    <w:rsid w:val="00CD709D"/>
    <w:rsid w:val="00CF1A4F"/>
    <w:rsid w:val="00D11EBB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1FF5"/>
    <w:rsid w:val="00E22677"/>
    <w:rsid w:val="00E32E9D"/>
    <w:rsid w:val="00E60A99"/>
    <w:rsid w:val="00E62B03"/>
    <w:rsid w:val="00E63B1B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C416C3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C416C3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15A08-ED0A-4CE5-9D18-A28F4CEB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891</Words>
  <Characters>4903</Characters>
  <Application>Microsoft Office Word</Application>
  <DocSecurity>0</DocSecurity>
  <Lines>40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13</vt:i4>
      </vt:variant>
      <vt:variant>
        <vt:lpstr>Title</vt:lpstr>
      </vt:variant>
      <vt:variant>
        <vt:i4>1</vt:i4>
      </vt:variant>
    </vt:vector>
  </HeadingPairs>
  <TitlesOfParts>
    <vt:vector size="15" baseType="lpstr">
      <vt:lpstr/>
      <vt:lpstr>        Objeto del Requerimiento.</vt:lpstr>
      <vt:lpstr>        Presentación de la Propuesta</vt:lpstr>
      <vt:lpstr>        Entrega de muestra</vt:lpstr>
      <vt:lpstr>        Datos de la Cotización</vt:lpstr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Cronograma de actividades</vt:lpstr>
      <vt:lpstr>        Criterios de Evaluación</vt:lpstr>
      <vt:lpstr>        Criterios de Adjudicación</vt:lpstr>
      <vt:lpstr>        Cronograma de entrega </vt:lpstr>
      <vt:lpstr/>
    </vt:vector>
  </TitlesOfParts>
  <Company>CECANOT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2</cp:revision>
  <cp:lastPrinted>2020-11-10T16:46:00Z</cp:lastPrinted>
  <dcterms:created xsi:type="dcterms:W3CDTF">2020-11-19T15:09:00Z</dcterms:created>
  <dcterms:modified xsi:type="dcterms:W3CDTF">2020-11-19T15:09:00Z</dcterms:modified>
</cp:coreProperties>
</file>